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5EF1" w14:textId="1396E73B" w:rsidR="005A3AF8" w:rsidRDefault="005A3AF8" w:rsidP="00584CF6">
      <w:pPr>
        <w:pStyle w:val="Title"/>
      </w:pPr>
      <w:r>
        <w:t>Mothering Sunday</w:t>
      </w:r>
    </w:p>
    <w:p w14:paraId="785B14BA" w14:textId="401E75D2" w:rsidR="00D61D95" w:rsidRDefault="003910E7" w:rsidP="00584CF6">
      <w:pPr>
        <w:spacing w:after="0" w:line="240" w:lineRule="auto"/>
      </w:pPr>
      <w:r>
        <w:t xml:space="preserve">A sermon preached by Bishop Jo </w:t>
      </w:r>
      <w:r w:rsidR="00D61D95">
        <w:t>to camera</w:t>
      </w:r>
      <w:r w:rsidR="002C1AA4">
        <w:t xml:space="preserve"> at St Mary’s </w:t>
      </w:r>
      <w:proofErr w:type="spellStart"/>
      <w:r w:rsidR="002C1AA4">
        <w:t>Shalford</w:t>
      </w:r>
      <w:proofErr w:type="spellEnd"/>
      <w:r w:rsidR="0079036E">
        <w:t>,</w:t>
      </w:r>
      <w:r w:rsidR="00D61D95">
        <w:t xml:space="preserve"> for the whole family of the diocese of Guildford</w:t>
      </w:r>
      <w:r w:rsidR="004F7C3B">
        <w:t xml:space="preserve"> on </w:t>
      </w:r>
      <w:r w:rsidR="00D61D95">
        <w:t>Sunday 22</w:t>
      </w:r>
      <w:r w:rsidR="00D61D95" w:rsidRPr="00D61D95">
        <w:rPr>
          <w:vertAlign w:val="superscript"/>
        </w:rPr>
        <w:t>nd</w:t>
      </w:r>
      <w:r w:rsidR="00D61D95">
        <w:t xml:space="preserve"> March 2020</w:t>
      </w:r>
    </w:p>
    <w:p w14:paraId="703F8F67" w14:textId="77777777" w:rsidR="00C73AC2" w:rsidRDefault="00C73AC2" w:rsidP="00584CF6">
      <w:pPr>
        <w:spacing w:after="0" w:line="240" w:lineRule="auto"/>
      </w:pPr>
    </w:p>
    <w:p w14:paraId="4BEC0845" w14:textId="1164BEC4" w:rsidR="00B428F0" w:rsidRDefault="00B92315" w:rsidP="00584CF6">
      <w:pPr>
        <w:spacing w:after="0" w:line="240" w:lineRule="auto"/>
      </w:pPr>
      <w:r>
        <w:t xml:space="preserve">Hear the </w:t>
      </w:r>
      <w:r w:rsidR="00A96D6C">
        <w:t>G</w:t>
      </w:r>
      <w:r>
        <w:t>ospel of our Lord Jesus Christ, according to John</w:t>
      </w:r>
    </w:p>
    <w:p w14:paraId="33863CDF" w14:textId="00FC4E16" w:rsidR="00584CF6" w:rsidRPr="00C73AC2" w:rsidRDefault="00584CF6" w:rsidP="00584CF6">
      <w:pPr>
        <w:spacing w:after="0" w:line="240" w:lineRule="auto"/>
        <w:rPr>
          <w:b/>
          <w:bCs/>
        </w:rPr>
      </w:pPr>
      <w:r w:rsidRPr="00C73AC2">
        <w:rPr>
          <w:b/>
          <w:bCs/>
        </w:rPr>
        <w:t>Glory to you</w:t>
      </w:r>
      <w:r w:rsidR="00A96D6C">
        <w:rPr>
          <w:b/>
          <w:bCs/>
        </w:rPr>
        <w:t>,</w:t>
      </w:r>
      <w:r w:rsidRPr="00C73AC2">
        <w:rPr>
          <w:b/>
          <w:bCs/>
        </w:rPr>
        <w:t xml:space="preserve"> O Lord</w:t>
      </w:r>
    </w:p>
    <w:p w14:paraId="6AF4B05F" w14:textId="77777777" w:rsidR="00C73AC2" w:rsidRDefault="00C73AC2" w:rsidP="00584CF6">
      <w:pPr>
        <w:spacing w:after="0" w:line="240" w:lineRule="auto"/>
        <w:rPr>
          <w:vertAlign w:val="superscript"/>
        </w:rPr>
      </w:pPr>
    </w:p>
    <w:p w14:paraId="5F5ACC63" w14:textId="516D58CE" w:rsidR="005A3AF8" w:rsidRPr="005A3AF8" w:rsidRDefault="005A3AF8" w:rsidP="00584CF6">
      <w:pPr>
        <w:spacing w:after="0" w:line="240" w:lineRule="auto"/>
      </w:pPr>
      <w:r w:rsidRPr="005A3AF8">
        <w:rPr>
          <w:vertAlign w:val="superscript"/>
        </w:rPr>
        <w:t>25</w:t>
      </w:r>
      <w:r w:rsidRPr="005A3AF8">
        <w:t>And that is what the soldiers did.</w:t>
      </w:r>
    </w:p>
    <w:p w14:paraId="395FC835" w14:textId="1E35E026" w:rsidR="005A3AF8" w:rsidRDefault="005A3AF8" w:rsidP="00584CF6">
      <w:pPr>
        <w:spacing w:after="0" w:line="240" w:lineRule="auto"/>
      </w:pPr>
      <w:r w:rsidRPr="005A3AF8">
        <w:t xml:space="preserve">Meanwhile, standing near the cross of Jesus were his mother, and his mother’s sister, Mary the wife of </w:t>
      </w:r>
      <w:proofErr w:type="spellStart"/>
      <w:r w:rsidRPr="005A3AF8">
        <w:t>Clopas</w:t>
      </w:r>
      <w:proofErr w:type="spellEnd"/>
      <w:r w:rsidRPr="005A3AF8">
        <w:t>, and Mary Magdalene. </w:t>
      </w:r>
      <w:r w:rsidRPr="005A3AF8">
        <w:rPr>
          <w:vertAlign w:val="superscript"/>
        </w:rPr>
        <w:t>26</w:t>
      </w:r>
      <w:r w:rsidRPr="005A3AF8">
        <w:t>When Jesus saw his mother and the disciple whom he loved standing beside her, he said to his mother, ‘Woman, here is your son.’ </w:t>
      </w:r>
      <w:r w:rsidRPr="005A3AF8">
        <w:rPr>
          <w:vertAlign w:val="superscript"/>
        </w:rPr>
        <w:t>27</w:t>
      </w:r>
      <w:r w:rsidRPr="005A3AF8">
        <w:t>Then he said to the disciple, ‘Here is your mother.’ And from that hour the disciple took her into his own home.</w:t>
      </w:r>
    </w:p>
    <w:p w14:paraId="13E4DB63" w14:textId="5AEA3A7F" w:rsidR="007865C3" w:rsidRDefault="007865C3" w:rsidP="00584CF6">
      <w:pPr>
        <w:spacing w:after="0" w:line="240" w:lineRule="auto"/>
        <w:jc w:val="right"/>
      </w:pPr>
      <w:r>
        <w:t>(John 19:25-27)</w:t>
      </w:r>
    </w:p>
    <w:p w14:paraId="66D31205" w14:textId="2ECD639D" w:rsidR="007865C3" w:rsidRDefault="00F04F50" w:rsidP="00584CF6">
      <w:pPr>
        <w:spacing w:after="0" w:line="240" w:lineRule="auto"/>
      </w:pPr>
      <w:r>
        <w:t xml:space="preserve">This is the </w:t>
      </w:r>
      <w:r w:rsidR="002D7117">
        <w:t>G</w:t>
      </w:r>
      <w:r>
        <w:t xml:space="preserve">ospel of </w:t>
      </w:r>
      <w:r w:rsidR="002D7117">
        <w:t>the Lord</w:t>
      </w:r>
    </w:p>
    <w:p w14:paraId="7135B6ED" w14:textId="52BE7478" w:rsidR="00F04F50" w:rsidRPr="00C73AC2" w:rsidRDefault="00F04F50" w:rsidP="00584CF6">
      <w:pPr>
        <w:spacing w:after="0" w:line="240" w:lineRule="auto"/>
        <w:rPr>
          <w:b/>
          <w:bCs/>
        </w:rPr>
      </w:pPr>
      <w:r w:rsidRPr="00C73AC2">
        <w:rPr>
          <w:b/>
          <w:bCs/>
        </w:rPr>
        <w:t>Praise to you</w:t>
      </w:r>
      <w:r w:rsidR="002D7117">
        <w:rPr>
          <w:b/>
          <w:bCs/>
        </w:rPr>
        <w:t>,</w:t>
      </w:r>
      <w:r w:rsidRPr="00C73AC2">
        <w:rPr>
          <w:b/>
          <w:bCs/>
        </w:rPr>
        <w:t xml:space="preserve"> O </w:t>
      </w:r>
      <w:r w:rsidR="002D7117">
        <w:rPr>
          <w:b/>
          <w:bCs/>
        </w:rPr>
        <w:t>Christ</w:t>
      </w:r>
    </w:p>
    <w:p w14:paraId="75678C51" w14:textId="77777777" w:rsidR="007865C3" w:rsidRPr="005A3AF8" w:rsidRDefault="007865C3" w:rsidP="00584CF6">
      <w:pPr>
        <w:spacing w:after="0" w:line="240" w:lineRule="auto"/>
      </w:pPr>
    </w:p>
    <w:p w14:paraId="7ED54EB8" w14:textId="1116FD8A" w:rsidR="005A3AF8" w:rsidRDefault="005A3AF8" w:rsidP="00584CF6">
      <w:pPr>
        <w:spacing w:after="0" w:line="240" w:lineRule="auto"/>
      </w:pPr>
    </w:p>
    <w:p w14:paraId="3A0960F0" w14:textId="6DDCA050" w:rsidR="009535A4" w:rsidRDefault="009535A4" w:rsidP="00584CF6">
      <w:pPr>
        <w:spacing w:after="0" w:line="240" w:lineRule="auto"/>
      </w:pPr>
      <w:r>
        <w:t>What a challenging gospel for Mothering Sunday</w:t>
      </w:r>
      <w:r w:rsidR="00932814">
        <w:t>!</w:t>
      </w:r>
      <w:r w:rsidR="004E2E97">
        <w:t xml:space="preserve"> Our </w:t>
      </w:r>
      <w:r w:rsidR="00F23B75">
        <w:t>reading describes</w:t>
      </w:r>
      <w:r w:rsidR="004E2E97">
        <w:t xml:space="preserve"> the hardest thing imaginable for a mother, for a parent</w:t>
      </w:r>
      <w:r w:rsidR="00CC6541">
        <w:t xml:space="preserve">: watching </w:t>
      </w:r>
      <w:r w:rsidR="00F34458">
        <w:t xml:space="preserve">the child </w:t>
      </w:r>
      <w:r w:rsidR="00CC6541">
        <w:t>you’ve</w:t>
      </w:r>
      <w:r w:rsidR="005C0982">
        <w:t xml:space="preserve"> </w:t>
      </w:r>
      <w:r w:rsidR="00D514AE">
        <w:t>raised, the one</w:t>
      </w:r>
      <w:r w:rsidR="00E7185D">
        <w:t xml:space="preserve"> to whom you’ve </w:t>
      </w:r>
      <w:r w:rsidR="005C0982">
        <w:t>helped bring life</w:t>
      </w:r>
      <w:r w:rsidR="00E7185D">
        <w:t>,</w:t>
      </w:r>
      <w:r w:rsidR="00523493">
        <w:t xml:space="preserve"> </w:t>
      </w:r>
      <w:r w:rsidR="00FF41D6">
        <w:t>d</w:t>
      </w:r>
      <w:r w:rsidR="00517673">
        <w:t>ying</w:t>
      </w:r>
      <w:r w:rsidR="00E7185D">
        <w:t xml:space="preserve">. </w:t>
      </w:r>
      <w:r w:rsidR="00407A4F">
        <w:t>W</w:t>
      </w:r>
      <w:r w:rsidR="00E7185D">
        <w:t>orse still, Mary is</w:t>
      </w:r>
      <w:r w:rsidR="0048648B">
        <w:t xml:space="preserve"> unable to do anything to prevent it</w:t>
      </w:r>
      <w:r w:rsidR="00A84529">
        <w:t>; she can only watch</w:t>
      </w:r>
      <w:r w:rsidR="003E44B2">
        <w:t xml:space="preserve"> on, passive</w:t>
      </w:r>
      <w:r w:rsidR="00B93FC3">
        <w:t xml:space="preserve">. </w:t>
      </w:r>
      <w:r w:rsidR="00F00FF1">
        <w:t>Just as Simeon had forewarned w</w:t>
      </w:r>
      <w:r w:rsidR="00B93FC3">
        <w:t>hen Mary brought the baby Jesus to the temple for dedication</w:t>
      </w:r>
      <w:r w:rsidR="00025B63">
        <w:t>: ‘and a sword will pierce your own soul too</w:t>
      </w:r>
      <w:r w:rsidR="003921A1">
        <w:t>.’ Here is the sword</w:t>
      </w:r>
      <w:r w:rsidR="00FD0139">
        <w:t>, and the piercing, and a soul</w:t>
      </w:r>
      <w:r w:rsidR="00F34B63">
        <w:t xml:space="preserve"> </w:t>
      </w:r>
      <w:r w:rsidR="00B00221">
        <w:t>that is weeping.</w:t>
      </w:r>
    </w:p>
    <w:p w14:paraId="00F79444" w14:textId="34FF9B24" w:rsidR="00D81408" w:rsidRDefault="00D81408" w:rsidP="00584CF6">
      <w:pPr>
        <w:spacing w:after="0" w:line="240" w:lineRule="auto"/>
      </w:pPr>
    </w:p>
    <w:p w14:paraId="4CEF94E3" w14:textId="5F5CA0EE" w:rsidR="00D81408" w:rsidRDefault="00D81408" w:rsidP="00584CF6">
      <w:pPr>
        <w:spacing w:after="0" w:line="240" w:lineRule="auto"/>
      </w:pPr>
      <w:r>
        <w:t>And what a challenging Mothering Sunday this is</w:t>
      </w:r>
      <w:r w:rsidR="004A23F4">
        <w:t xml:space="preserve"> in our land. </w:t>
      </w:r>
      <w:r w:rsidR="0050417E">
        <w:t>For many of us we are separated from our mothers</w:t>
      </w:r>
      <w:r w:rsidR="00FE1112">
        <w:t>, prevented from travel</w:t>
      </w:r>
      <w:r w:rsidR="00763AA1">
        <w:t xml:space="preserve">ling </w:t>
      </w:r>
      <w:r w:rsidR="00AA60E5">
        <w:t xml:space="preserve">while they’re </w:t>
      </w:r>
      <w:r w:rsidR="000D235B">
        <w:t>prevented from contact</w:t>
      </w:r>
      <w:r w:rsidR="0050417E">
        <w:t xml:space="preserve"> </w:t>
      </w:r>
      <w:r w:rsidR="00596EC4">
        <w:t xml:space="preserve">owing to the </w:t>
      </w:r>
      <w:r w:rsidR="00FF07B9">
        <w:t xml:space="preserve">coronavirus. </w:t>
      </w:r>
      <w:r w:rsidR="00232CB3">
        <w:t>That includes m</w:t>
      </w:r>
      <w:r w:rsidR="00370ADA">
        <w:t>y moth</w:t>
      </w:r>
      <w:r w:rsidR="00A637E3">
        <w:t>er</w:t>
      </w:r>
      <w:r w:rsidR="00232CB3">
        <w:t>, aged 90, liv</w:t>
      </w:r>
      <w:r w:rsidR="004C0A59">
        <w:t>ing</w:t>
      </w:r>
      <w:r w:rsidR="00232CB3">
        <w:t xml:space="preserve"> alone and holed up</w:t>
      </w:r>
      <w:r w:rsidR="00A637E3">
        <w:t xml:space="preserve"> </w:t>
      </w:r>
      <w:r w:rsidR="00232CB3">
        <w:t>in West</w:t>
      </w:r>
      <w:r w:rsidR="00A637E3">
        <w:t xml:space="preserve"> Yorkshire</w:t>
      </w:r>
      <w:r w:rsidR="00232CB3">
        <w:t xml:space="preserve"> right now</w:t>
      </w:r>
      <w:r w:rsidR="00AA37B9">
        <w:t xml:space="preserve"> – though </w:t>
      </w:r>
      <w:r w:rsidR="007C0931">
        <w:t>this</w:t>
      </w:r>
      <w:r w:rsidR="00AA37B9">
        <w:t xml:space="preserve"> technology probably mean she gets to see her daughter preach</w:t>
      </w:r>
      <w:r w:rsidR="007E0269">
        <w:t xml:space="preserve"> as </w:t>
      </w:r>
      <w:r w:rsidR="0027686D">
        <w:t>her</w:t>
      </w:r>
      <w:r w:rsidR="007E0269">
        <w:t xml:space="preserve"> mother’s day </w:t>
      </w:r>
      <w:r w:rsidR="00F45144">
        <w:t xml:space="preserve">gift. </w:t>
      </w:r>
      <w:r w:rsidR="00975080">
        <w:t xml:space="preserve">Meanwhile there are other mothers who </w:t>
      </w:r>
      <w:r w:rsidR="00701580">
        <w:t>find themselves cooped up with their children</w:t>
      </w:r>
      <w:r w:rsidR="009F390F">
        <w:t xml:space="preserve">, wondering how on earth they’re going to get through the </w:t>
      </w:r>
      <w:r w:rsidR="00C7644E">
        <w:t>rest of the day</w:t>
      </w:r>
      <w:r w:rsidR="00F05880">
        <w:t xml:space="preserve"> let alone the </w:t>
      </w:r>
      <w:r w:rsidR="0043546B">
        <w:t>next 12 weeks</w:t>
      </w:r>
      <w:r w:rsidR="00D4044C">
        <w:t xml:space="preserve"> without </w:t>
      </w:r>
      <w:r w:rsidR="004D2AC8">
        <w:t xml:space="preserve">the </w:t>
      </w:r>
      <w:r w:rsidR="001B1553">
        <w:t xml:space="preserve">normal </w:t>
      </w:r>
      <w:r w:rsidR="004D2AC8">
        <w:t>structure</w:t>
      </w:r>
      <w:r w:rsidR="00473CC2">
        <w:t>s of daily life</w:t>
      </w:r>
      <w:r w:rsidR="00E76704">
        <w:t>. A</w:t>
      </w:r>
      <w:r w:rsidR="00B72D39">
        <w:t xml:space="preserve">nd with all the added </w:t>
      </w:r>
      <w:r w:rsidR="00E76704">
        <w:t xml:space="preserve">health </w:t>
      </w:r>
      <w:r w:rsidR="00B72D39">
        <w:t>anxiet</w:t>
      </w:r>
      <w:r w:rsidR="006D6463">
        <w:t>ies</w:t>
      </w:r>
      <w:r w:rsidR="007F0908">
        <w:t xml:space="preserve">, both mental and physical, </w:t>
      </w:r>
      <w:r w:rsidR="00B12E6C">
        <w:t xml:space="preserve">and </w:t>
      </w:r>
      <w:r w:rsidR="0064526D">
        <w:t>financial insecurity</w:t>
      </w:r>
      <w:r w:rsidR="00AD2ECB">
        <w:t xml:space="preserve"> and </w:t>
      </w:r>
      <w:r w:rsidR="00985825">
        <w:t xml:space="preserve">so on. </w:t>
      </w:r>
      <w:r w:rsidR="007C7E4C">
        <w:t xml:space="preserve">There is a sword piercing the heart of our nation, the </w:t>
      </w:r>
      <w:r w:rsidR="001D364C">
        <w:t>heart of our world right now.</w:t>
      </w:r>
      <w:r w:rsidR="00571820">
        <w:t xml:space="preserve"> And we wonder how we can go on, if we can go on, and what the future might look like</w:t>
      </w:r>
      <w:r w:rsidR="00A12391">
        <w:t xml:space="preserve"> when we get there</w:t>
      </w:r>
      <w:r w:rsidR="00571820">
        <w:t>.</w:t>
      </w:r>
      <w:r w:rsidR="008C0165">
        <w:t xml:space="preserve"> The world as we </w:t>
      </w:r>
      <w:r w:rsidR="00262D65">
        <w:t>know it is changing</w:t>
      </w:r>
      <w:r w:rsidR="00054F01">
        <w:t xml:space="preserve"> and we wonder what </w:t>
      </w:r>
      <w:r w:rsidR="0006351B">
        <w:t>is secure</w:t>
      </w:r>
      <w:r w:rsidR="00754140">
        <w:t>.</w:t>
      </w:r>
      <w:r w:rsidR="00571820">
        <w:t xml:space="preserve"> </w:t>
      </w:r>
    </w:p>
    <w:p w14:paraId="193BF026" w14:textId="2B78B02E" w:rsidR="001B5B44" w:rsidRDefault="001B5B44" w:rsidP="00584CF6">
      <w:pPr>
        <w:spacing w:after="0" w:line="240" w:lineRule="auto"/>
      </w:pPr>
    </w:p>
    <w:p w14:paraId="208E9BA6" w14:textId="31132D9A" w:rsidR="004E7B96" w:rsidRDefault="001B5B44" w:rsidP="00584CF6">
      <w:pPr>
        <w:spacing w:after="0" w:line="240" w:lineRule="auto"/>
      </w:pPr>
      <w:r>
        <w:t>Let’s stand with Mary at the cross for a moment –</w:t>
      </w:r>
      <w:r w:rsidR="00F23494">
        <w:t xml:space="preserve"> </w:t>
      </w:r>
      <w:r w:rsidR="00AF0684">
        <w:t xml:space="preserve">maintaining </w:t>
      </w:r>
      <w:r w:rsidR="00EC45C9">
        <w:t>the recommended 2m</w:t>
      </w:r>
      <w:r w:rsidR="00AF0684">
        <w:t xml:space="preserve"> distance of course</w:t>
      </w:r>
      <w:r w:rsidR="00EC45C9">
        <w:t xml:space="preserve"> -</w:t>
      </w:r>
      <w:r>
        <w:t xml:space="preserve"> to share her agony and to </w:t>
      </w:r>
      <w:r w:rsidR="00E86232">
        <w:t>express our agonies</w:t>
      </w:r>
      <w:r w:rsidR="00370197">
        <w:t xml:space="preserve"> there to</w:t>
      </w:r>
      <w:r w:rsidR="00F84648">
        <w:t>o</w:t>
      </w:r>
      <w:r w:rsidR="00D50E56">
        <w:t>. (</w:t>
      </w:r>
      <w:r w:rsidR="00B05950">
        <w:t xml:space="preserve">I might pause for a moment and </w:t>
      </w:r>
      <w:r w:rsidR="00186728">
        <w:t xml:space="preserve">invite you to </w:t>
      </w:r>
      <w:r w:rsidR="000060D9">
        <w:t xml:space="preserve">voice: </w:t>
      </w:r>
      <w:r w:rsidR="00D50E56">
        <w:t>What is it that</w:t>
      </w:r>
      <w:r w:rsidR="005D0B15">
        <w:t xml:space="preserve"> brings you to watch or wait or weep today?</w:t>
      </w:r>
      <w:r w:rsidR="00381815">
        <w:t xml:space="preserve"> I encourage</w:t>
      </w:r>
      <w:r w:rsidR="00D50E56">
        <w:t xml:space="preserve"> you to express</w:t>
      </w:r>
      <w:r w:rsidR="00381815">
        <w:t xml:space="preserve"> it)</w:t>
      </w:r>
      <w:r w:rsidR="00370197">
        <w:t>.</w:t>
      </w:r>
      <w:r w:rsidR="00615020">
        <w:t xml:space="preserve"> Mary doesn’t run away</w:t>
      </w:r>
      <w:r w:rsidR="00D94634">
        <w:t xml:space="preserve"> because it’s unbearable</w:t>
      </w:r>
      <w:r w:rsidR="00023685">
        <w:t>: she holds still</w:t>
      </w:r>
      <w:r w:rsidR="005260AB">
        <w:t xml:space="preserve">, fully </w:t>
      </w:r>
      <w:r w:rsidR="005E6C74">
        <w:t>present to</w:t>
      </w:r>
      <w:r w:rsidR="005260AB">
        <w:t xml:space="preserve"> the agony</w:t>
      </w:r>
      <w:r w:rsidR="00AA4164">
        <w:t xml:space="preserve">. </w:t>
      </w:r>
      <w:r w:rsidR="0000656C">
        <w:t>Be inspired by this mother</w:t>
      </w:r>
      <w:r w:rsidR="00400331">
        <w:t>: by her</w:t>
      </w:r>
      <w:r w:rsidR="00766BAF">
        <w:t xml:space="preserve"> courage, </w:t>
      </w:r>
      <w:r w:rsidR="00400331">
        <w:t>her</w:t>
      </w:r>
      <w:r w:rsidR="00766BAF">
        <w:t xml:space="preserve"> guts</w:t>
      </w:r>
      <w:r w:rsidR="00F95340">
        <w:t>.</w:t>
      </w:r>
      <w:r w:rsidR="00370197">
        <w:t xml:space="preserve"> Even in</w:t>
      </w:r>
      <w:r w:rsidR="00780FE9">
        <w:t xml:space="preserve"> the midst of</w:t>
      </w:r>
      <w:r w:rsidR="00370197">
        <w:t xml:space="preserve"> his own agony </w:t>
      </w:r>
      <w:r w:rsidR="004909C4">
        <w:t>on the cross, Jesus</w:t>
      </w:r>
      <w:r w:rsidR="00780FE9">
        <w:t xml:space="preserve"> </w:t>
      </w:r>
      <w:r w:rsidR="001B1671">
        <w:t>is present to her</w:t>
      </w:r>
      <w:r w:rsidR="00123CC4">
        <w:t xml:space="preserve">: he </w:t>
      </w:r>
      <w:r w:rsidR="00780FE9">
        <w:t xml:space="preserve">sees </w:t>
      </w:r>
      <w:r w:rsidR="00D66F8D">
        <w:t>her</w:t>
      </w:r>
      <w:r w:rsidR="00712706">
        <w:t xml:space="preserve">, he </w:t>
      </w:r>
      <w:r w:rsidR="000B44CA">
        <w:t>acknowledges he</w:t>
      </w:r>
      <w:r w:rsidR="001B64AD">
        <w:t>r</w:t>
      </w:r>
      <w:r w:rsidR="00121972">
        <w:t>,</w:t>
      </w:r>
      <w:r w:rsidR="000B44CA">
        <w:t xml:space="preserve"> </w:t>
      </w:r>
      <w:r w:rsidR="004E7B96">
        <w:t>he</w:t>
      </w:r>
      <w:r w:rsidR="00780FE9">
        <w:t xml:space="preserve"> </w:t>
      </w:r>
      <w:r w:rsidR="00121972">
        <w:t>listens</w:t>
      </w:r>
      <w:r w:rsidR="00D0651C">
        <w:t>.</w:t>
      </w:r>
      <w:r w:rsidR="004E7B96">
        <w:t xml:space="preserve"> That doesn’t </w:t>
      </w:r>
      <w:r w:rsidR="00DA74E7">
        <w:t xml:space="preserve">instantly </w:t>
      </w:r>
      <w:r w:rsidR="004E7B96">
        <w:t xml:space="preserve">take </w:t>
      </w:r>
      <w:r w:rsidR="00DA74E7">
        <w:t>all</w:t>
      </w:r>
      <w:r w:rsidR="004E7B96">
        <w:t xml:space="preserve"> pain away, but</w:t>
      </w:r>
      <w:r w:rsidR="00EB3E10">
        <w:t xml:space="preserve"> the</w:t>
      </w:r>
      <w:r w:rsidR="004E7B96">
        <w:t xml:space="preserve"> sharing </w:t>
      </w:r>
      <w:r w:rsidR="00EB3E10">
        <w:t>of</w:t>
      </w:r>
      <w:r w:rsidR="004E7B96">
        <w:t xml:space="preserve"> pain </w:t>
      </w:r>
      <w:r w:rsidR="00EB3E10">
        <w:t>does make it more bearable</w:t>
      </w:r>
      <w:r w:rsidR="008F4BB7">
        <w:t>. W</w:t>
      </w:r>
      <w:r w:rsidR="00C50D5F">
        <w:t>hen it is understood w</w:t>
      </w:r>
      <w:r w:rsidR="00EB3E10">
        <w:t>e realise we’re not alone</w:t>
      </w:r>
      <w:r w:rsidR="00325129">
        <w:t xml:space="preserve">. </w:t>
      </w:r>
      <w:r w:rsidR="005E1330">
        <w:t>We may feel isolated</w:t>
      </w:r>
      <w:r w:rsidR="00264C31">
        <w:t xml:space="preserve"> by it – indeed we may quite literally be self-isolating – but </w:t>
      </w:r>
      <w:r w:rsidR="007F7CD4">
        <w:t>Mary discovers there</w:t>
      </w:r>
      <w:r w:rsidR="00325129">
        <w:t xml:space="preserve"> are others around </w:t>
      </w:r>
      <w:r w:rsidR="00F85D3F">
        <w:t xml:space="preserve">her </w:t>
      </w:r>
      <w:r w:rsidR="00685DA5">
        <w:t xml:space="preserve">at the cross </w:t>
      </w:r>
      <w:r w:rsidR="00892213">
        <w:t>(</w:t>
      </w:r>
      <w:r w:rsidR="00892213">
        <w:t>a seemingly random mix of relatives, friends and other disciples</w:t>
      </w:r>
      <w:r w:rsidR="00892213">
        <w:t>)</w:t>
      </w:r>
      <w:r w:rsidR="00F85D3F">
        <w:t>.</w:t>
      </w:r>
      <w:r w:rsidR="00892213">
        <w:t xml:space="preserve"> </w:t>
      </w:r>
      <w:r w:rsidR="00F85D3F">
        <w:t>A</w:t>
      </w:r>
      <w:r w:rsidR="00685DA5">
        <w:t>nd above all there is Jesus</w:t>
      </w:r>
      <w:r w:rsidR="00BD3AA0">
        <w:t xml:space="preserve"> who, even from</w:t>
      </w:r>
      <w:r w:rsidR="00685DA5">
        <w:t xml:space="preserve"> the cross</w:t>
      </w:r>
      <w:r w:rsidR="00E477E5">
        <w:t xml:space="preserve"> -</w:t>
      </w:r>
      <w:r w:rsidR="00BD3AA0">
        <w:t xml:space="preserve"> in </w:t>
      </w:r>
      <w:r w:rsidR="00852F00">
        <w:t>that ultimate</w:t>
      </w:r>
      <w:r w:rsidR="00BD3AA0">
        <w:t xml:space="preserve"> place</w:t>
      </w:r>
      <w:r w:rsidR="00685DA5">
        <w:t xml:space="preserve"> </w:t>
      </w:r>
      <w:r w:rsidR="00322E9D">
        <w:t>of</w:t>
      </w:r>
      <w:r w:rsidR="00381122">
        <w:t xml:space="preserve"> pain </w:t>
      </w:r>
      <w:r w:rsidR="00BD3AA0">
        <w:t xml:space="preserve">- </w:t>
      </w:r>
      <w:r w:rsidR="0054599C">
        <w:t xml:space="preserve">reaches out to </w:t>
      </w:r>
      <w:r w:rsidR="00E477E5">
        <w:t>us</w:t>
      </w:r>
      <w:r w:rsidR="002A6CD9">
        <w:t xml:space="preserve"> in </w:t>
      </w:r>
      <w:r w:rsidR="0054599C">
        <w:t xml:space="preserve">ours. </w:t>
      </w:r>
    </w:p>
    <w:p w14:paraId="65FFF203" w14:textId="26F44B3C" w:rsidR="000135F6" w:rsidRDefault="000135F6" w:rsidP="00584CF6">
      <w:pPr>
        <w:spacing w:after="0" w:line="240" w:lineRule="auto"/>
      </w:pPr>
    </w:p>
    <w:p w14:paraId="1F543910" w14:textId="5DE6C19B" w:rsidR="00A7373B" w:rsidRDefault="000135F6" w:rsidP="00584CF6">
      <w:pPr>
        <w:spacing w:after="0" w:line="240" w:lineRule="auto"/>
      </w:pPr>
      <w:r>
        <w:t xml:space="preserve">And what does </w:t>
      </w:r>
      <w:r w:rsidR="001122FE">
        <w:t>Jesus</w:t>
      </w:r>
      <w:r>
        <w:t xml:space="preserve"> say? </w:t>
      </w:r>
      <w:r w:rsidR="001122FE">
        <w:t>To Mary</w:t>
      </w:r>
      <w:r w:rsidR="004D5044">
        <w:t xml:space="preserve">, </w:t>
      </w:r>
      <w:r w:rsidR="00845769">
        <w:t>his own dear mother,</w:t>
      </w:r>
      <w:r w:rsidR="005C2042">
        <w:t xml:space="preserve"> </w:t>
      </w:r>
      <w:r w:rsidR="00B377E1">
        <w:t>he says</w:t>
      </w:r>
      <w:r w:rsidR="001932FA">
        <w:t>, ‘</w:t>
      </w:r>
      <w:r w:rsidR="00F730B3">
        <w:t>B</w:t>
      </w:r>
      <w:r w:rsidR="001932FA">
        <w:t>ehold your son’ – pointing to</w:t>
      </w:r>
      <w:r w:rsidR="006D7B52">
        <w:t xml:space="preserve"> someone else</w:t>
      </w:r>
      <w:r w:rsidR="001069C5">
        <w:t>, pointing to</w:t>
      </w:r>
      <w:r w:rsidR="001932FA">
        <w:t xml:space="preserve"> the beloved disciple</w:t>
      </w:r>
      <w:r w:rsidR="001069C5">
        <w:t xml:space="preserve">. </w:t>
      </w:r>
    </w:p>
    <w:p w14:paraId="7A4ED130" w14:textId="3CBC1307" w:rsidR="002511B9" w:rsidRDefault="002511B9" w:rsidP="00584CF6">
      <w:pPr>
        <w:spacing w:after="0" w:line="240" w:lineRule="auto"/>
      </w:pPr>
    </w:p>
    <w:p w14:paraId="1632BF4C" w14:textId="57FA1229" w:rsidR="002511B9" w:rsidRDefault="002511B9" w:rsidP="00584CF6">
      <w:pPr>
        <w:spacing w:after="0" w:line="240" w:lineRule="auto"/>
      </w:pPr>
      <w:r>
        <w:t>And in the same gesture</w:t>
      </w:r>
      <w:r w:rsidR="00902E44">
        <w:t xml:space="preserve"> </w:t>
      </w:r>
      <w:r w:rsidR="007D52F1">
        <w:t xml:space="preserve">Jesus calls </w:t>
      </w:r>
      <w:r w:rsidR="0027725B">
        <w:t xml:space="preserve">to </w:t>
      </w:r>
      <w:r w:rsidR="00902E44">
        <w:t>the disciple</w:t>
      </w:r>
      <w:r w:rsidR="00862A5F">
        <w:t xml:space="preserve">. Notice he doesn’t </w:t>
      </w:r>
      <w:r w:rsidR="000B404B">
        <w:t xml:space="preserve">say, ‘behold my mother’. He says ‘behold your mother’. </w:t>
      </w:r>
      <w:r w:rsidR="007C1228">
        <w:t xml:space="preserve"> </w:t>
      </w:r>
    </w:p>
    <w:p w14:paraId="08773A18" w14:textId="60FC6CBB" w:rsidR="00580B0C" w:rsidRDefault="00580B0C" w:rsidP="00584CF6">
      <w:pPr>
        <w:spacing w:after="0" w:line="240" w:lineRule="auto"/>
      </w:pPr>
    </w:p>
    <w:p w14:paraId="22561243" w14:textId="77777777" w:rsidR="0032473D" w:rsidRDefault="00580B0C" w:rsidP="00584CF6">
      <w:pPr>
        <w:spacing w:after="0" w:line="240" w:lineRule="auto"/>
      </w:pPr>
      <w:r>
        <w:t>Jesus</w:t>
      </w:r>
      <w:r w:rsidR="007C1228">
        <w:t>’ final gesture is to unite</w:t>
      </w:r>
      <w:r w:rsidR="00924DE2">
        <w:t xml:space="preserve"> </w:t>
      </w:r>
      <w:r w:rsidR="004A4862">
        <w:t>two unrelated people</w:t>
      </w:r>
      <w:r w:rsidR="00460CE2">
        <w:t xml:space="preserve">, to make </w:t>
      </w:r>
      <w:r w:rsidR="002C6CC0">
        <w:t xml:space="preserve">them one. </w:t>
      </w:r>
      <w:r w:rsidR="00B26041">
        <w:t xml:space="preserve">Just as </w:t>
      </w:r>
      <w:r w:rsidR="00074AAC">
        <w:t>Mary</w:t>
      </w:r>
      <w:r w:rsidR="00B26041">
        <w:t xml:space="preserve"> gave life to Jesus, so now Jesus directs her to give life to the beloved disciple, to bring Jesus to birth, as it were, within him, so that the disciple may dwell in Jesus and Jesus in him.</w:t>
      </w:r>
      <w:r w:rsidR="00074AAC">
        <w:t xml:space="preserve"> And at the same time</w:t>
      </w:r>
      <w:r w:rsidR="006D5233">
        <w:t xml:space="preserve"> he’s </w:t>
      </w:r>
      <w:r w:rsidR="00D12106">
        <w:t>calling</w:t>
      </w:r>
      <w:r w:rsidR="006D5233">
        <w:t xml:space="preserve"> the beloved disciple </w:t>
      </w:r>
      <w:r w:rsidR="00D12106">
        <w:t xml:space="preserve">to become </w:t>
      </w:r>
      <w:r w:rsidR="008F3D29">
        <w:t>the son</w:t>
      </w:r>
      <w:r w:rsidR="00D12106">
        <w:t xml:space="preserve"> for his mother</w:t>
      </w:r>
      <w:r w:rsidR="00F166EB">
        <w:t>, to become Jesus for his mother.</w:t>
      </w:r>
      <w:r w:rsidR="00E40A6B">
        <w:t xml:space="preserve"> </w:t>
      </w:r>
    </w:p>
    <w:p w14:paraId="4426AE65" w14:textId="77777777" w:rsidR="0032473D" w:rsidRDefault="0032473D" w:rsidP="00584CF6">
      <w:pPr>
        <w:spacing w:after="0" w:line="240" w:lineRule="auto"/>
      </w:pPr>
    </w:p>
    <w:p w14:paraId="485DF99A" w14:textId="6CF6777C" w:rsidR="001A3705" w:rsidRDefault="0032473D" w:rsidP="00584CF6">
      <w:pPr>
        <w:spacing w:after="0" w:line="240" w:lineRule="auto"/>
      </w:pPr>
      <w:r>
        <w:t xml:space="preserve">Jesus is doing nothing less than </w:t>
      </w:r>
      <w:r w:rsidR="00EB1219">
        <w:t xml:space="preserve">establishing a new understanding of </w:t>
      </w:r>
      <w:r w:rsidR="00257EEC">
        <w:t xml:space="preserve">family, a new connectivity between two </w:t>
      </w:r>
      <w:r w:rsidR="00425B67">
        <w:t xml:space="preserve">otherwise unrelated people except that now they are related through Jesus. </w:t>
      </w:r>
      <w:r w:rsidR="0054427F">
        <w:t>This is the power of the new covenant in Christ</w:t>
      </w:r>
      <w:r w:rsidR="001C4B90">
        <w:t xml:space="preserve">, of the </w:t>
      </w:r>
      <w:r w:rsidR="005E0505">
        <w:t>bond of fellowship that</w:t>
      </w:r>
      <w:r w:rsidR="001C4B90">
        <w:t xml:space="preserve"> he calls forth </w:t>
      </w:r>
      <w:r w:rsidR="00385896">
        <w:t xml:space="preserve">among those who follow him. </w:t>
      </w:r>
      <w:r w:rsidR="003A4CDC">
        <w:t xml:space="preserve">Jesus’ final gesture is to bring Mary and </w:t>
      </w:r>
      <w:r w:rsidR="002154F8">
        <w:t xml:space="preserve">the </w:t>
      </w:r>
      <w:r w:rsidR="00E476A3">
        <w:t xml:space="preserve">beloved disciple into oneness, to </w:t>
      </w:r>
      <w:r w:rsidR="00493CCD">
        <w:t>create a covenant of love between them</w:t>
      </w:r>
      <w:r w:rsidR="00083B82">
        <w:t>, even in the midst of great pain.</w:t>
      </w:r>
    </w:p>
    <w:p w14:paraId="4420A06B" w14:textId="77777777" w:rsidR="001A3705" w:rsidRDefault="001A3705" w:rsidP="00584CF6">
      <w:pPr>
        <w:spacing w:after="0" w:line="240" w:lineRule="auto"/>
      </w:pPr>
    </w:p>
    <w:p w14:paraId="799B6C69" w14:textId="77777777" w:rsidR="002262ED" w:rsidRDefault="001C4B90" w:rsidP="00584CF6">
      <w:pPr>
        <w:spacing w:after="0" w:line="240" w:lineRule="auto"/>
      </w:pPr>
      <w:r>
        <w:t xml:space="preserve"> </w:t>
      </w:r>
      <w:r w:rsidR="00AF736F">
        <w:t xml:space="preserve">If you are someone who finds Mothering Sunday painful </w:t>
      </w:r>
      <w:r w:rsidR="001E5C0F">
        <w:t xml:space="preserve">– </w:t>
      </w:r>
      <w:r w:rsidR="00001E11">
        <w:t>it may be</w:t>
      </w:r>
      <w:r w:rsidR="00AF736F">
        <w:t xml:space="preserve"> you no longer have a mother</w:t>
      </w:r>
      <w:r w:rsidR="00486602">
        <w:t>, or you’ve been unable to become a mother</w:t>
      </w:r>
      <w:r w:rsidR="00184162">
        <w:t>, or perhaps you</w:t>
      </w:r>
      <w:r w:rsidR="00565E06">
        <w:t xml:space="preserve"> yourself have suffered the experience of</w:t>
      </w:r>
      <w:r w:rsidR="00C91BE4">
        <w:t xml:space="preserve"> watching</w:t>
      </w:r>
      <w:r w:rsidR="00184162">
        <w:t xml:space="preserve"> </w:t>
      </w:r>
      <w:r w:rsidR="00685F43">
        <w:t xml:space="preserve">a precious child die </w:t>
      </w:r>
      <w:r w:rsidR="006246EB">
        <w:t>–</w:t>
      </w:r>
      <w:r w:rsidR="00685F43">
        <w:t xml:space="preserve"> </w:t>
      </w:r>
      <w:r w:rsidR="00C91BE4">
        <w:t xml:space="preserve">know first and foremost that Jesus sees and knows and understands. </w:t>
      </w:r>
    </w:p>
    <w:p w14:paraId="0336C28A" w14:textId="77777777" w:rsidR="002262ED" w:rsidRDefault="002262ED" w:rsidP="00584CF6">
      <w:pPr>
        <w:spacing w:after="0" w:line="240" w:lineRule="auto"/>
      </w:pPr>
    </w:p>
    <w:p w14:paraId="0B04557A" w14:textId="77777777" w:rsidR="00365A61" w:rsidRDefault="002262ED" w:rsidP="00584CF6">
      <w:pPr>
        <w:spacing w:after="0" w:line="240" w:lineRule="auto"/>
      </w:pPr>
      <w:r>
        <w:t>And hear Jesus’ words to you as to his mother</w:t>
      </w:r>
      <w:r w:rsidR="00C0233B">
        <w:t xml:space="preserve">, as to his beloved disciple: </w:t>
      </w:r>
      <w:r w:rsidR="00003871">
        <w:t xml:space="preserve">‘look, here is </w:t>
      </w:r>
      <w:r w:rsidR="00A650C9">
        <w:t xml:space="preserve">your child’. ‘Look, here is your mother’. </w:t>
      </w:r>
    </w:p>
    <w:p w14:paraId="50F64561" w14:textId="77777777" w:rsidR="00365A61" w:rsidRDefault="00365A61" w:rsidP="00584CF6">
      <w:pPr>
        <w:spacing w:after="0" w:line="240" w:lineRule="auto"/>
      </w:pPr>
    </w:p>
    <w:p w14:paraId="60DEC51F" w14:textId="77777777" w:rsidR="00434B88" w:rsidRDefault="00365A61" w:rsidP="00584CF6">
      <w:pPr>
        <w:spacing w:after="0" w:line="240" w:lineRule="auto"/>
      </w:pPr>
      <w:r>
        <w:t>I wonder, who are those gath</w:t>
      </w:r>
      <w:r w:rsidR="00C64E4D">
        <w:t xml:space="preserve">ering at the cross, the place of dereliction, </w:t>
      </w:r>
      <w:r w:rsidR="00D428DA">
        <w:t>the place of deep pain today</w:t>
      </w:r>
      <w:r w:rsidR="0042765F">
        <w:t xml:space="preserve">, to whom Jesus might be redirecting your gaze. </w:t>
      </w:r>
      <w:r w:rsidR="00C621B8">
        <w:t xml:space="preserve">I wonder </w:t>
      </w:r>
      <w:r w:rsidR="0035539C">
        <w:t>who might be nearby who feels the lack of family, the isolation of grief</w:t>
      </w:r>
      <w:r w:rsidR="00813159">
        <w:t xml:space="preserve"> – yet </w:t>
      </w:r>
      <w:r w:rsidR="00434B88">
        <w:t>with whom you may be united?</w:t>
      </w:r>
    </w:p>
    <w:p w14:paraId="22473A71" w14:textId="77777777" w:rsidR="00116DFE" w:rsidRDefault="00116DFE" w:rsidP="00584CF6">
      <w:pPr>
        <w:spacing w:after="0" w:line="240" w:lineRule="auto"/>
      </w:pPr>
    </w:p>
    <w:p w14:paraId="0BD774D4" w14:textId="41848EBD" w:rsidR="009937FC" w:rsidRDefault="00D621D4" w:rsidP="00584CF6">
      <w:pPr>
        <w:spacing w:after="0" w:line="240" w:lineRule="auto"/>
      </w:pPr>
      <w:r>
        <w:t>You might call the day of crucifixion</w:t>
      </w:r>
      <w:r w:rsidR="00E5423D">
        <w:t>, in traumatic circumstances,</w:t>
      </w:r>
      <w:r>
        <w:t xml:space="preserve"> </w:t>
      </w:r>
      <w:r w:rsidR="00E5423D">
        <w:t xml:space="preserve">a mother’s day to be remembered. I wonder, how can today become a mother’s day to be remembered? </w:t>
      </w:r>
      <w:r w:rsidR="00BB0812">
        <w:t xml:space="preserve">Is there a mother along your street? </w:t>
      </w:r>
      <w:r w:rsidR="00B01B71">
        <w:t>Might there be</w:t>
      </w:r>
      <w:r w:rsidR="00BB0812">
        <w:t xml:space="preserve"> a beloved child</w:t>
      </w:r>
      <w:r w:rsidR="00B01B71">
        <w:t xml:space="preserve"> </w:t>
      </w:r>
      <w:r w:rsidR="001C3765">
        <w:t>to whom you can bring the life and love of Jesus?</w:t>
      </w:r>
      <w:r w:rsidR="00122436">
        <w:t xml:space="preserve"> These extraordinary circumstances </w:t>
      </w:r>
      <w:r w:rsidR="008A551F">
        <w:t>allow opportunity for us to show the extraordinary love of Jesus –</w:t>
      </w:r>
      <w:r w:rsidR="004254ED">
        <w:t xml:space="preserve"> </w:t>
      </w:r>
      <w:r w:rsidR="008A050F">
        <w:t xml:space="preserve">far more contagious and infectious than the coronavirus! - </w:t>
      </w:r>
      <w:r w:rsidR="008A551F">
        <w:t xml:space="preserve">his compassion and care for those in pain, and his radical redefinition of </w:t>
      </w:r>
      <w:r w:rsidR="0094309D">
        <w:t xml:space="preserve">what it means to be </w:t>
      </w:r>
      <w:r w:rsidR="003D4346">
        <w:t xml:space="preserve">one family through his death. </w:t>
      </w:r>
      <w:r w:rsidR="00224242">
        <w:t>Let’s celebrate mother’s day in a radical way</w:t>
      </w:r>
      <w:r w:rsidR="00AB19B8">
        <w:t xml:space="preserve"> this year</w:t>
      </w:r>
      <w:r w:rsidR="00224242">
        <w:t>!</w:t>
      </w:r>
    </w:p>
    <w:p w14:paraId="7F4C83C4" w14:textId="3567F668" w:rsidR="009937FC" w:rsidRDefault="009937FC" w:rsidP="00584CF6">
      <w:pPr>
        <w:spacing w:after="0" w:line="240" w:lineRule="auto"/>
      </w:pPr>
    </w:p>
    <w:p w14:paraId="7064C586" w14:textId="77777777" w:rsidR="009937FC" w:rsidRDefault="009937FC" w:rsidP="00584CF6">
      <w:pPr>
        <w:spacing w:after="0" w:line="240" w:lineRule="auto"/>
      </w:pPr>
    </w:p>
    <w:p w14:paraId="266D5EE5" w14:textId="77777777" w:rsidR="005A3AF8" w:rsidRDefault="005A3AF8" w:rsidP="00584CF6">
      <w:pPr>
        <w:spacing w:after="0" w:line="240" w:lineRule="auto"/>
      </w:pPr>
    </w:p>
    <w:p w14:paraId="4C04118B" w14:textId="77777777" w:rsidR="00664B57" w:rsidRDefault="00664B57" w:rsidP="00664B57">
      <w:pPr>
        <w:spacing w:after="0" w:line="240" w:lineRule="auto"/>
      </w:pPr>
      <w:r>
        <w:t>God of compassion,</w:t>
      </w:r>
    </w:p>
    <w:p w14:paraId="5321E646" w14:textId="77777777" w:rsidR="00664B57" w:rsidRDefault="00664B57" w:rsidP="00664B57">
      <w:pPr>
        <w:spacing w:after="0" w:line="240" w:lineRule="auto"/>
      </w:pPr>
      <w:r>
        <w:t>whose Son Jesus Christ, the child of Mary,</w:t>
      </w:r>
    </w:p>
    <w:p w14:paraId="568BF108" w14:textId="77777777" w:rsidR="00664B57" w:rsidRDefault="00664B57" w:rsidP="00664B57">
      <w:pPr>
        <w:spacing w:after="0" w:line="240" w:lineRule="auto"/>
      </w:pPr>
      <w:r>
        <w:t>shared the life of a home in Nazareth,</w:t>
      </w:r>
    </w:p>
    <w:p w14:paraId="51AAA56F" w14:textId="77777777" w:rsidR="00664B57" w:rsidRDefault="00664B57" w:rsidP="00664B57">
      <w:pPr>
        <w:spacing w:after="0" w:line="240" w:lineRule="auto"/>
      </w:pPr>
      <w:r>
        <w:t>and on the cross drew the whole human family to himself:</w:t>
      </w:r>
    </w:p>
    <w:p w14:paraId="1A9971E3" w14:textId="77777777" w:rsidR="00664B57" w:rsidRDefault="00664B57" w:rsidP="00664B57">
      <w:pPr>
        <w:spacing w:after="0" w:line="240" w:lineRule="auto"/>
      </w:pPr>
      <w:r>
        <w:t>strengthen us in our daily living</w:t>
      </w:r>
    </w:p>
    <w:p w14:paraId="0BB2CDC9" w14:textId="77777777" w:rsidR="00664B57" w:rsidRDefault="00664B57" w:rsidP="00664B57">
      <w:pPr>
        <w:spacing w:after="0" w:line="240" w:lineRule="auto"/>
      </w:pPr>
      <w:r>
        <w:t>that in joy and in sorrow</w:t>
      </w:r>
    </w:p>
    <w:p w14:paraId="658D53F6" w14:textId="77777777" w:rsidR="00664B57" w:rsidRDefault="00664B57" w:rsidP="00664B57">
      <w:pPr>
        <w:spacing w:after="0" w:line="240" w:lineRule="auto"/>
      </w:pPr>
      <w:r>
        <w:t>we may know the power of your presence</w:t>
      </w:r>
    </w:p>
    <w:p w14:paraId="79DAEA31" w14:textId="77777777" w:rsidR="00664B57" w:rsidRDefault="00664B57" w:rsidP="00664B57">
      <w:pPr>
        <w:spacing w:after="0" w:line="240" w:lineRule="auto"/>
      </w:pPr>
      <w:r>
        <w:t xml:space="preserve">   to bind together and to heal;</w:t>
      </w:r>
    </w:p>
    <w:p w14:paraId="5E57543B" w14:textId="77777777" w:rsidR="00664B57" w:rsidRDefault="00664B57" w:rsidP="00664B57">
      <w:pPr>
        <w:spacing w:after="0" w:line="240" w:lineRule="auto"/>
      </w:pPr>
      <w:r>
        <w:t>through Jesus Christ your Son our Lord,</w:t>
      </w:r>
    </w:p>
    <w:p w14:paraId="57475424" w14:textId="77777777" w:rsidR="00664B57" w:rsidRDefault="00664B57" w:rsidP="00664B57">
      <w:pPr>
        <w:spacing w:after="0" w:line="240" w:lineRule="auto"/>
      </w:pPr>
      <w:r>
        <w:t>who is alive and reigns with you,</w:t>
      </w:r>
    </w:p>
    <w:p w14:paraId="6673DAD1" w14:textId="77777777" w:rsidR="00664B57" w:rsidRDefault="00664B57" w:rsidP="00664B57">
      <w:pPr>
        <w:spacing w:after="0" w:line="240" w:lineRule="auto"/>
      </w:pPr>
      <w:r>
        <w:t>in the unity of the Holy Spirit,</w:t>
      </w:r>
    </w:p>
    <w:p w14:paraId="02DE0AE0" w14:textId="2272728B" w:rsidR="005A3AF8" w:rsidRDefault="00664B57" w:rsidP="00664B57">
      <w:pPr>
        <w:spacing w:after="0" w:line="240" w:lineRule="auto"/>
      </w:pPr>
      <w:r>
        <w:t>one God, now and for ever.</w:t>
      </w:r>
    </w:p>
    <w:p w14:paraId="1BA10A07" w14:textId="1B86B97F" w:rsidR="008E17D3" w:rsidRDefault="008E17D3" w:rsidP="00664B57">
      <w:pPr>
        <w:spacing w:after="0" w:line="240" w:lineRule="auto"/>
      </w:pPr>
      <w:r>
        <w:t>Amen.</w:t>
      </w:r>
    </w:p>
    <w:p w14:paraId="7DCF92C8" w14:textId="33C0BD7D" w:rsidR="00AA1F3E" w:rsidRDefault="00AB19B8" w:rsidP="00584CF6">
      <w:pPr>
        <w:spacing w:after="0" w:line="240" w:lineRule="auto"/>
      </w:pPr>
      <w:bookmarkStart w:id="0" w:name="_GoBack"/>
      <w:bookmarkEnd w:id="0"/>
    </w:p>
    <w:sectPr w:rsidR="00AA1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90"/>
    <w:rsid w:val="00001E11"/>
    <w:rsid w:val="00003871"/>
    <w:rsid w:val="000060D9"/>
    <w:rsid w:val="0000656C"/>
    <w:rsid w:val="00013127"/>
    <w:rsid w:val="000135F6"/>
    <w:rsid w:val="00014E4D"/>
    <w:rsid w:val="0001659E"/>
    <w:rsid w:val="00023685"/>
    <w:rsid w:val="00025B63"/>
    <w:rsid w:val="000508EC"/>
    <w:rsid w:val="00054F01"/>
    <w:rsid w:val="00061876"/>
    <w:rsid w:val="0006351B"/>
    <w:rsid w:val="00074AAC"/>
    <w:rsid w:val="00083B82"/>
    <w:rsid w:val="000B404B"/>
    <w:rsid w:val="000B44CA"/>
    <w:rsid w:val="000D235B"/>
    <w:rsid w:val="000F17DF"/>
    <w:rsid w:val="001022FD"/>
    <w:rsid w:val="001069C5"/>
    <w:rsid w:val="001122FE"/>
    <w:rsid w:val="00116DFE"/>
    <w:rsid w:val="00121972"/>
    <w:rsid w:val="00122436"/>
    <w:rsid w:val="00123CC4"/>
    <w:rsid w:val="001377AC"/>
    <w:rsid w:val="00167CA4"/>
    <w:rsid w:val="0018363B"/>
    <w:rsid w:val="00184162"/>
    <w:rsid w:val="00186728"/>
    <w:rsid w:val="001932FA"/>
    <w:rsid w:val="001A3705"/>
    <w:rsid w:val="001B1553"/>
    <w:rsid w:val="001B1671"/>
    <w:rsid w:val="001B5B44"/>
    <w:rsid w:val="001B64AD"/>
    <w:rsid w:val="001C3765"/>
    <w:rsid w:val="001C4B90"/>
    <w:rsid w:val="001C5468"/>
    <w:rsid w:val="001D364C"/>
    <w:rsid w:val="001E5C0F"/>
    <w:rsid w:val="002154F8"/>
    <w:rsid w:val="0022036E"/>
    <w:rsid w:val="00224242"/>
    <w:rsid w:val="002260DC"/>
    <w:rsid w:val="002262ED"/>
    <w:rsid w:val="00232CB3"/>
    <w:rsid w:val="002511B9"/>
    <w:rsid w:val="00257EEC"/>
    <w:rsid w:val="00262D65"/>
    <w:rsid w:val="00264C31"/>
    <w:rsid w:val="0027686D"/>
    <w:rsid w:val="0027725B"/>
    <w:rsid w:val="00282D55"/>
    <w:rsid w:val="002A40A3"/>
    <w:rsid w:val="002A5B29"/>
    <w:rsid w:val="002A6CD9"/>
    <w:rsid w:val="002C1AA4"/>
    <w:rsid w:val="002C6CC0"/>
    <w:rsid w:val="002D7117"/>
    <w:rsid w:val="00301D90"/>
    <w:rsid w:val="00304CF2"/>
    <w:rsid w:val="00322E9D"/>
    <w:rsid w:val="0032473D"/>
    <w:rsid w:val="00325129"/>
    <w:rsid w:val="00335E8D"/>
    <w:rsid w:val="0035539C"/>
    <w:rsid w:val="00365A61"/>
    <w:rsid w:val="00370197"/>
    <w:rsid w:val="00370911"/>
    <w:rsid w:val="00370ADA"/>
    <w:rsid w:val="00381122"/>
    <w:rsid w:val="00381815"/>
    <w:rsid w:val="00385896"/>
    <w:rsid w:val="003910E7"/>
    <w:rsid w:val="003921A1"/>
    <w:rsid w:val="003A4CDC"/>
    <w:rsid w:val="003D4346"/>
    <w:rsid w:val="003E44B2"/>
    <w:rsid w:val="00400331"/>
    <w:rsid w:val="00401065"/>
    <w:rsid w:val="00407A4F"/>
    <w:rsid w:val="0041245D"/>
    <w:rsid w:val="004254ED"/>
    <w:rsid w:val="00425B67"/>
    <w:rsid w:val="0042765F"/>
    <w:rsid w:val="00434B88"/>
    <w:rsid w:val="00434D3D"/>
    <w:rsid w:val="0043546B"/>
    <w:rsid w:val="00460CE2"/>
    <w:rsid w:val="00473CC2"/>
    <w:rsid w:val="0048648B"/>
    <w:rsid w:val="00486602"/>
    <w:rsid w:val="004909C4"/>
    <w:rsid w:val="00493CCD"/>
    <w:rsid w:val="004A23F4"/>
    <w:rsid w:val="004A4862"/>
    <w:rsid w:val="004C0A59"/>
    <w:rsid w:val="004D2AC8"/>
    <w:rsid w:val="004D5044"/>
    <w:rsid w:val="004E2E97"/>
    <w:rsid w:val="004E7B96"/>
    <w:rsid w:val="004F7C3B"/>
    <w:rsid w:val="0050417E"/>
    <w:rsid w:val="00517673"/>
    <w:rsid w:val="00523493"/>
    <w:rsid w:val="005260AB"/>
    <w:rsid w:val="0054427F"/>
    <w:rsid w:val="0054599C"/>
    <w:rsid w:val="00565E06"/>
    <w:rsid w:val="00571820"/>
    <w:rsid w:val="00580B0C"/>
    <w:rsid w:val="00584CF6"/>
    <w:rsid w:val="005851B3"/>
    <w:rsid w:val="005851E0"/>
    <w:rsid w:val="00596EC4"/>
    <w:rsid w:val="005A3AF8"/>
    <w:rsid w:val="005C0982"/>
    <w:rsid w:val="005C2042"/>
    <w:rsid w:val="005D0B15"/>
    <w:rsid w:val="005E0505"/>
    <w:rsid w:val="005E0D6D"/>
    <w:rsid w:val="005E1330"/>
    <w:rsid w:val="005E66F2"/>
    <w:rsid w:val="005E6C74"/>
    <w:rsid w:val="00615020"/>
    <w:rsid w:val="006229B0"/>
    <w:rsid w:val="006246EB"/>
    <w:rsid w:val="006343EF"/>
    <w:rsid w:val="0064526D"/>
    <w:rsid w:val="00664B57"/>
    <w:rsid w:val="00685DA5"/>
    <w:rsid w:val="00685F43"/>
    <w:rsid w:val="006943AD"/>
    <w:rsid w:val="006D5233"/>
    <w:rsid w:val="006D6463"/>
    <w:rsid w:val="006D7B52"/>
    <w:rsid w:val="00701580"/>
    <w:rsid w:val="00712706"/>
    <w:rsid w:val="00754140"/>
    <w:rsid w:val="00763AA1"/>
    <w:rsid w:val="00766BAF"/>
    <w:rsid w:val="00780FE9"/>
    <w:rsid w:val="007865C3"/>
    <w:rsid w:val="0079036E"/>
    <w:rsid w:val="007C0931"/>
    <w:rsid w:val="007C1228"/>
    <w:rsid w:val="007C7E4C"/>
    <w:rsid w:val="007D52F1"/>
    <w:rsid w:val="007E0269"/>
    <w:rsid w:val="007F0438"/>
    <w:rsid w:val="007F0908"/>
    <w:rsid w:val="007F60FD"/>
    <w:rsid w:val="007F7CD4"/>
    <w:rsid w:val="00813159"/>
    <w:rsid w:val="00826E54"/>
    <w:rsid w:val="00845769"/>
    <w:rsid w:val="00852F00"/>
    <w:rsid w:val="00862A5F"/>
    <w:rsid w:val="00892213"/>
    <w:rsid w:val="008A050F"/>
    <w:rsid w:val="008A551F"/>
    <w:rsid w:val="008C0165"/>
    <w:rsid w:val="008E17D3"/>
    <w:rsid w:val="008F3D29"/>
    <w:rsid w:val="008F4BB7"/>
    <w:rsid w:val="00901EC7"/>
    <w:rsid w:val="00902D43"/>
    <w:rsid w:val="00902E44"/>
    <w:rsid w:val="00924DE2"/>
    <w:rsid w:val="00932814"/>
    <w:rsid w:val="0094309D"/>
    <w:rsid w:val="00943D38"/>
    <w:rsid w:val="009535A4"/>
    <w:rsid w:val="00975080"/>
    <w:rsid w:val="00985825"/>
    <w:rsid w:val="009937FC"/>
    <w:rsid w:val="0099722E"/>
    <w:rsid w:val="0099747C"/>
    <w:rsid w:val="009B3F14"/>
    <w:rsid w:val="009F390F"/>
    <w:rsid w:val="00A12391"/>
    <w:rsid w:val="00A6000F"/>
    <w:rsid w:val="00A637E3"/>
    <w:rsid w:val="00A650C9"/>
    <w:rsid w:val="00A6620A"/>
    <w:rsid w:val="00A7373B"/>
    <w:rsid w:val="00A84529"/>
    <w:rsid w:val="00A96D6C"/>
    <w:rsid w:val="00AA1370"/>
    <w:rsid w:val="00AA37B9"/>
    <w:rsid w:val="00AA4164"/>
    <w:rsid w:val="00AA60E5"/>
    <w:rsid w:val="00AB19B8"/>
    <w:rsid w:val="00AB5F09"/>
    <w:rsid w:val="00AC5A85"/>
    <w:rsid w:val="00AD2ECB"/>
    <w:rsid w:val="00AE5321"/>
    <w:rsid w:val="00AF0684"/>
    <w:rsid w:val="00AF736F"/>
    <w:rsid w:val="00B00221"/>
    <w:rsid w:val="00B01B71"/>
    <w:rsid w:val="00B05950"/>
    <w:rsid w:val="00B12E6C"/>
    <w:rsid w:val="00B26041"/>
    <w:rsid w:val="00B377E1"/>
    <w:rsid w:val="00B428F0"/>
    <w:rsid w:val="00B72D39"/>
    <w:rsid w:val="00B85132"/>
    <w:rsid w:val="00B92315"/>
    <w:rsid w:val="00B93FC3"/>
    <w:rsid w:val="00B975A1"/>
    <w:rsid w:val="00BB0812"/>
    <w:rsid w:val="00BD3AA0"/>
    <w:rsid w:val="00BE060A"/>
    <w:rsid w:val="00BE6E05"/>
    <w:rsid w:val="00BF1CE7"/>
    <w:rsid w:val="00C0233B"/>
    <w:rsid w:val="00C50D5F"/>
    <w:rsid w:val="00C621B8"/>
    <w:rsid w:val="00C64E4D"/>
    <w:rsid w:val="00C73AC2"/>
    <w:rsid w:val="00C7644E"/>
    <w:rsid w:val="00C91BE4"/>
    <w:rsid w:val="00CB6BB5"/>
    <w:rsid w:val="00CC6541"/>
    <w:rsid w:val="00D0651C"/>
    <w:rsid w:val="00D12106"/>
    <w:rsid w:val="00D20851"/>
    <w:rsid w:val="00D249FA"/>
    <w:rsid w:val="00D4044C"/>
    <w:rsid w:val="00D428DA"/>
    <w:rsid w:val="00D50E56"/>
    <w:rsid w:val="00D514AE"/>
    <w:rsid w:val="00D5688D"/>
    <w:rsid w:val="00D61D95"/>
    <w:rsid w:val="00D621D4"/>
    <w:rsid w:val="00D66F8D"/>
    <w:rsid w:val="00D81408"/>
    <w:rsid w:val="00D85929"/>
    <w:rsid w:val="00D94634"/>
    <w:rsid w:val="00DA47DF"/>
    <w:rsid w:val="00DA74E7"/>
    <w:rsid w:val="00DE4672"/>
    <w:rsid w:val="00E40A6B"/>
    <w:rsid w:val="00E476A3"/>
    <w:rsid w:val="00E477E5"/>
    <w:rsid w:val="00E5423D"/>
    <w:rsid w:val="00E65C35"/>
    <w:rsid w:val="00E7185D"/>
    <w:rsid w:val="00E76704"/>
    <w:rsid w:val="00E86232"/>
    <w:rsid w:val="00E9555F"/>
    <w:rsid w:val="00EB1219"/>
    <w:rsid w:val="00EB1507"/>
    <w:rsid w:val="00EB3E10"/>
    <w:rsid w:val="00EB7DDF"/>
    <w:rsid w:val="00EC45C9"/>
    <w:rsid w:val="00F00FF1"/>
    <w:rsid w:val="00F04F50"/>
    <w:rsid w:val="00F05880"/>
    <w:rsid w:val="00F1217B"/>
    <w:rsid w:val="00F166EB"/>
    <w:rsid w:val="00F23494"/>
    <w:rsid w:val="00F23B75"/>
    <w:rsid w:val="00F34458"/>
    <w:rsid w:val="00F34B63"/>
    <w:rsid w:val="00F45144"/>
    <w:rsid w:val="00F730B3"/>
    <w:rsid w:val="00F84648"/>
    <w:rsid w:val="00F85D3F"/>
    <w:rsid w:val="00F95340"/>
    <w:rsid w:val="00FD0139"/>
    <w:rsid w:val="00FE1112"/>
    <w:rsid w:val="00FE5B83"/>
    <w:rsid w:val="00FE7695"/>
    <w:rsid w:val="00FF07B9"/>
    <w:rsid w:val="00FF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256D"/>
  <w15:chartTrackingRefBased/>
  <w15:docId w15:val="{F677C1D5-802C-4BFE-90FA-5B4EE58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3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A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D8E268D01C64387926A219F9300A9" ma:contentTypeVersion="0" ma:contentTypeDescription="Create a new document." ma:contentTypeScope="" ma:versionID="3bcce1eb3a99ff931b343ac7dca6bfec">
  <xsd:schema xmlns:xsd="http://www.w3.org/2001/XMLSchema" xmlns:xs="http://www.w3.org/2001/XMLSchema" xmlns:p="http://schemas.microsoft.com/office/2006/metadata/properties" targetNamespace="http://schemas.microsoft.com/office/2006/metadata/properties" ma:root="true" ma:fieldsID="cbb1c15f5969ae7c892cf4e75e9c19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B9444-FF1C-45C3-84E4-83EC6467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1BED7B-624F-44DF-A456-A9C6559D283E}">
  <ds:schemaRefs>
    <ds:schemaRef ds:uri="http://schemas.microsoft.com/sharepoint/v3/contenttype/forms"/>
  </ds:schemaRefs>
</ds:datastoreItem>
</file>

<file path=customXml/itemProps3.xml><?xml version="1.0" encoding="utf-8"?>
<ds:datastoreItem xmlns:ds="http://schemas.openxmlformats.org/officeDocument/2006/customXml" ds:itemID="{2594C365-A4D3-4EC8-B1F9-5F83D38CEC08}">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278</cp:revision>
  <cp:lastPrinted>2020-03-20T10:14:00Z</cp:lastPrinted>
  <dcterms:created xsi:type="dcterms:W3CDTF">2020-03-20T06:04:00Z</dcterms:created>
  <dcterms:modified xsi:type="dcterms:W3CDTF">2020-03-20T18:06:00Z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0x010100ABED8E268D01C64387926A219F9300A9</vt:lpwstr>
  </property>
</Properties>
</file>